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0A0EEE" w:rsidRDefault="004F38E3" w:rsidP="004F38E3">
      <w:pPr>
        <w:spacing w:before="360"/>
        <w:rPr>
          <w:bCs/>
          <w:sz w:val="32"/>
          <w:szCs w:val="32"/>
        </w:rPr>
      </w:pPr>
      <w:r w:rsidRPr="004F38E3">
        <w:rPr>
          <w:bCs/>
        </w:rPr>
        <w:t>13.04.2016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 w:rsidR="00635FC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 w:rsidRPr="004F38E3">
        <w:rPr>
          <w:bCs/>
        </w:rPr>
        <w:t>94/227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F26B9B">
      <w:pPr>
        <w:spacing w:before="480"/>
        <w:jc w:val="center"/>
        <w:rPr>
          <w:b/>
        </w:rPr>
      </w:pPr>
      <w:r>
        <w:rPr>
          <w:b/>
        </w:rPr>
        <w:t>О внесении изменени</w:t>
      </w:r>
      <w:r w:rsidR="009927E8">
        <w:rPr>
          <w:b/>
        </w:rPr>
        <w:t>й</w:t>
      </w:r>
      <w:r>
        <w:rPr>
          <w:b/>
        </w:rPr>
        <w:t xml:space="preserve"> в постановление </w:t>
      </w:r>
    </w:p>
    <w:p w:rsidR="00F26B9B" w:rsidRDefault="00F26B9B" w:rsidP="00F26B9B">
      <w:pPr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6248F4">
        <w:rPr>
          <w:b/>
        </w:rPr>
        <w:t>08.0</w:t>
      </w:r>
      <w:r w:rsidR="009927E8">
        <w:rPr>
          <w:b/>
        </w:rPr>
        <w:t>8</w:t>
      </w:r>
      <w:r w:rsidR="006248F4">
        <w:rPr>
          <w:b/>
        </w:rPr>
        <w:t>.</w:t>
      </w:r>
      <w:r>
        <w:rPr>
          <w:b/>
        </w:rPr>
        <w:t>20</w:t>
      </w:r>
      <w:r w:rsidR="006248F4">
        <w:rPr>
          <w:b/>
        </w:rPr>
        <w:t>14</w:t>
      </w:r>
      <w:r>
        <w:rPr>
          <w:b/>
        </w:rPr>
        <w:t xml:space="preserve"> № </w:t>
      </w:r>
      <w:r w:rsidR="009927E8">
        <w:rPr>
          <w:b/>
        </w:rPr>
        <w:t>274</w:t>
      </w:r>
      <w:r w:rsidR="006248F4">
        <w:rPr>
          <w:b/>
        </w:rPr>
        <w:t>/</w:t>
      </w:r>
      <w:r w:rsidR="009927E8">
        <w:rPr>
          <w:b/>
        </w:rPr>
        <w:t>537</w:t>
      </w:r>
      <w:r>
        <w:rPr>
          <w:b/>
        </w:rPr>
        <w:t xml:space="preserve"> </w:t>
      </w:r>
    </w:p>
    <w:p w:rsidR="00F26B9B" w:rsidRDefault="00F26B9B" w:rsidP="00F26B9B">
      <w:pPr>
        <w:jc w:val="center"/>
        <w:rPr>
          <w:b/>
        </w:rPr>
      </w:pPr>
    </w:p>
    <w:p w:rsidR="000D4FB1" w:rsidRDefault="000D4FB1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Правительство Кировской области ПОСТАНОВЛЯЕТ:</w:t>
      </w:r>
    </w:p>
    <w:p w:rsidR="00860D31" w:rsidRDefault="009927E8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Внести</w:t>
      </w:r>
      <w:r w:rsidR="006248F4">
        <w:t xml:space="preserve"> в</w:t>
      </w:r>
      <w:r w:rsidR="006248F4" w:rsidRPr="004B1D9F">
        <w:t xml:space="preserve"> </w:t>
      </w:r>
      <w:r w:rsidR="006248F4" w:rsidRPr="001A2CF6">
        <w:t>постановлен</w:t>
      </w:r>
      <w:r w:rsidR="006248F4">
        <w:t>ие</w:t>
      </w:r>
      <w:r w:rsidR="006248F4" w:rsidRPr="001A2CF6">
        <w:t xml:space="preserve"> Правительства Кировской области</w:t>
      </w:r>
      <w:r w:rsidR="006248F4">
        <w:t xml:space="preserve"> от 08.0</w:t>
      </w:r>
      <w:r>
        <w:t>8</w:t>
      </w:r>
      <w:r w:rsidR="006248F4">
        <w:t>.2014</w:t>
      </w:r>
      <w:r w:rsidR="006248F4" w:rsidRPr="00D12991">
        <w:t xml:space="preserve"> № </w:t>
      </w:r>
      <w:r>
        <w:t>274</w:t>
      </w:r>
      <w:r w:rsidR="006248F4">
        <w:t>/</w:t>
      </w:r>
      <w:r>
        <w:t>537</w:t>
      </w:r>
      <w:r w:rsidR="006248F4" w:rsidRPr="00D12991">
        <w:t xml:space="preserve"> </w:t>
      </w:r>
      <w:r w:rsidR="00955C9B">
        <w:t>«Об утверждении Порядка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на 201</w:t>
      </w:r>
      <w:r w:rsidR="00724157">
        <w:t>5</w:t>
      </w:r>
      <w:r w:rsidR="00955C9B">
        <w:t xml:space="preserve"> </w:t>
      </w:r>
      <w:r w:rsidR="005D6E1D" w:rsidRPr="005D6E1D">
        <w:t>–</w:t>
      </w:r>
      <w:r w:rsidR="00955C9B">
        <w:t xml:space="preserve"> 20</w:t>
      </w:r>
      <w:r w:rsidR="00724157">
        <w:t>20</w:t>
      </w:r>
      <w:r w:rsidR="00955C9B">
        <w:t xml:space="preserve"> годы и подпрограмме «Дом для молодой семьи»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</w:t>
      </w:r>
      <w:r w:rsidR="005D6E1D" w:rsidRPr="005D6E1D">
        <w:t>–</w:t>
      </w:r>
      <w:r w:rsidR="00955C9B">
        <w:t xml:space="preserve"> 2020 годы» </w:t>
      </w:r>
      <w:r w:rsidR="006248F4">
        <w:t xml:space="preserve">(с изменениями, внесенными </w:t>
      </w:r>
      <w:r w:rsidR="006248F4" w:rsidRPr="00E4375C">
        <w:t>постановлени</w:t>
      </w:r>
      <w:r w:rsidR="006248F4">
        <w:t>ем</w:t>
      </w:r>
      <w:r w:rsidR="006248F4" w:rsidRPr="00E4375C">
        <w:t xml:space="preserve"> Правительства Кировской области</w:t>
      </w:r>
      <w:r w:rsidR="006D7852">
        <w:fldChar w:fldCharType="begin"/>
      </w:r>
      <w:r w:rsidR="00D844CF">
        <w:instrText>HYPERLINK "consultantplus://offline/ref=868F9DA5926210356803CC2A7BBF3ED4EABE899C824BC84D3BD2A2A5C4320E3FE930748C0D6EF2F6A746A7WBkEM"</w:instrText>
      </w:r>
      <w:r w:rsidR="006D7852">
        <w:fldChar w:fldCharType="separate"/>
      </w:r>
      <w:r w:rsidR="006248F4">
        <w:t xml:space="preserve"> </w:t>
      </w:r>
      <w:r w:rsidR="00955C9B" w:rsidRPr="00955C9B">
        <w:t xml:space="preserve">от </w:t>
      </w:r>
      <w:r w:rsidR="00724157">
        <w:t>09.11.2015 № 69/743</w:t>
      </w:r>
      <w:r w:rsidR="006248F4" w:rsidRPr="00E4375C">
        <w:t>)</w:t>
      </w:r>
      <w:r w:rsidR="00955C9B">
        <w:t xml:space="preserve"> следующие изменения:</w:t>
      </w:r>
      <w:r w:rsidR="00860D31">
        <w:t xml:space="preserve"> </w:t>
      </w:r>
    </w:p>
    <w:p w:rsidR="006D7E14" w:rsidRPr="006D7E14" w:rsidRDefault="00860D31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1. В наименовании</w:t>
      </w:r>
      <w:r w:rsidR="00300D6C">
        <w:t>, пунктах</w:t>
      </w:r>
      <w:r w:rsidR="00F205F5">
        <w:t xml:space="preserve"> 2 и 4</w:t>
      </w:r>
      <w:r w:rsidR="00100ADB" w:rsidRPr="00100ADB">
        <w:t xml:space="preserve"> </w:t>
      </w:r>
      <w:r w:rsidR="00100ADB">
        <w:t>постановления</w:t>
      </w:r>
      <w:r w:rsidR="00F24F94">
        <w:t xml:space="preserve">, </w:t>
      </w:r>
      <w:r w:rsidR="00A72245">
        <w:t>заголовке</w:t>
      </w:r>
      <w:r w:rsidR="00F24F94">
        <w:t xml:space="preserve"> прилагаемого Порядка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на 201</w:t>
      </w:r>
      <w:r w:rsidR="00F205F5">
        <w:t>5</w:t>
      </w:r>
      <w:r w:rsidR="00F24F94">
        <w:t xml:space="preserve"> </w:t>
      </w:r>
      <w:r w:rsidR="00F24F94" w:rsidRPr="005D6E1D">
        <w:t>–</w:t>
      </w:r>
      <w:r w:rsidR="00D84321">
        <w:t xml:space="preserve">               </w:t>
      </w:r>
      <w:r w:rsidR="00F205F5">
        <w:t xml:space="preserve"> 2020 </w:t>
      </w:r>
      <w:r w:rsidR="00F24F94">
        <w:t xml:space="preserve">годы и подпрограмме «Дом для молодой семьи»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</w:t>
      </w:r>
      <w:r w:rsidR="00F24F94" w:rsidRPr="005D6E1D">
        <w:t>–</w:t>
      </w:r>
      <w:r w:rsidR="00F24F94">
        <w:t xml:space="preserve"> 2020 годы</w:t>
      </w:r>
      <w:r>
        <w:t xml:space="preserve"> слова</w:t>
      </w:r>
      <w:r w:rsidR="00F205F5">
        <w:t xml:space="preserve"> «</w:t>
      </w:r>
      <w:r w:rsidR="00F205F5" w:rsidRPr="00F205F5">
        <w:t>подпрограмм</w:t>
      </w:r>
      <w:r w:rsidR="00100ADB">
        <w:t>е</w:t>
      </w:r>
      <w:r w:rsidR="00F205F5" w:rsidRPr="00F205F5">
        <w:t xml:space="preserve"> «Дом для молодой семьи» государственной программы Кировской области «Повышение эффективности реализации молодежной политики и организация отдыха и </w:t>
      </w:r>
      <w:r w:rsidR="00F205F5" w:rsidRPr="00F205F5">
        <w:lastRenderedPageBreak/>
        <w:t>оздоровления детей и молодежи» на 2014 – 2020 годы</w:t>
      </w:r>
      <w:r w:rsidR="00F205F5">
        <w:t>» заменить словами «подпрограмм</w:t>
      </w:r>
      <w:r w:rsidR="00100ADB">
        <w:t>е</w:t>
      </w:r>
      <w:r w:rsidR="006D7E14">
        <w:t xml:space="preserve"> </w:t>
      </w:r>
      <w:r w:rsidR="006D7E14" w:rsidRPr="006D7E14">
        <w:t xml:space="preserve">«Реализация государственной молодежной политики и организация отдыха и оздоровления детей и молодежи» </w:t>
      </w:r>
      <w:r w:rsidR="006D7E14">
        <w:t>государственной программы Кировской области «Развитие образования» на 201</w:t>
      </w:r>
      <w:r w:rsidR="007D579F">
        <w:t>4</w:t>
      </w:r>
      <w:r w:rsidR="006D7E14">
        <w:t xml:space="preserve"> – </w:t>
      </w:r>
      <w:r w:rsidR="00092E1A">
        <w:t xml:space="preserve">                     </w:t>
      </w:r>
      <w:r w:rsidR="006D7E14">
        <w:t>2020 годы</w:t>
      </w:r>
      <w:r w:rsidR="007D579F">
        <w:t>»</w:t>
      </w:r>
      <w:r w:rsidR="006D7E14">
        <w:t xml:space="preserve">. </w:t>
      </w:r>
    </w:p>
    <w:p w:rsidR="006D7E14" w:rsidRDefault="006D7E14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2. Преамбулу изложить в следующей редакции:</w:t>
      </w:r>
    </w:p>
    <w:p w:rsidR="00B26BB2" w:rsidRDefault="006D7E14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«</w:t>
      </w:r>
      <w:r w:rsidRPr="00195747">
        <w:t xml:space="preserve">В соответствии с </w:t>
      </w:r>
      <w:hyperlink r:id="rId8" w:history="1">
        <w:r w:rsidRPr="00195747">
          <w:t>подпрограммой</w:t>
        </w:r>
      </w:hyperlink>
      <w:r w:rsidRPr="00195747"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от 17.12.2010 № 1050 «О федеральной целевой программе «Жилище» </w:t>
      </w:r>
      <w:r w:rsidR="009928FE">
        <w:t xml:space="preserve">                </w:t>
      </w:r>
      <w:r w:rsidRPr="00195747">
        <w:t>на 2015 – 2020 годы»,</w:t>
      </w:r>
      <w:r w:rsidR="00195747">
        <w:t xml:space="preserve"> подпрограммой</w:t>
      </w:r>
      <w:r w:rsidR="00195747" w:rsidRPr="00195747">
        <w:t xml:space="preserve">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</w:t>
      </w:r>
      <w:r w:rsidR="007D579F">
        <w:t>4</w:t>
      </w:r>
      <w:r w:rsidR="00195747" w:rsidRPr="00195747">
        <w:t xml:space="preserve"> – 2020 годы</w:t>
      </w:r>
      <w:r w:rsidR="00195747">
        <w:t>», утвержденной</w:t>
      </w:r>
      <w:r w:rsidRPr="00195747">
        <w:t xml:space="preserve"> </w:t>
      </w:r>
      <w:hyperlink r:id="rId9" w:history="1">
        <w:r w:rsidRPr="00195747">
          <w:t>постановлением</w:t>
        </w:r>
      </w:hyperlink>
      <w:r w:rsidRPr="00195747">
        <w:t xml:space="preserve"> Правительства Кировской области от 10.09.2013 № 226/59</w:t>
      </w:r>
      <w:r w:rsidR="00195747">
        <w:t>5</w:t>
      </w:r>
      <w:r w:rsidRPr="00195747">
        <w:t xml:space="preserve"> </w:t>
      </w:r>
      <w:r w:rsidR="009928FE">
        <w:t xml:space="preserve">                                    </w:t>
      </w:r>
      <w:r w:rsidR="00195747">
        <w:t>«</w:t>
      </w:r>
      <w:r w:rsidR="007D579F" w:rsidRPr="007D579F">
        <w:t xml:space="preserve">О государственной программе Кировской области </w:t>
      </w:r>
      <w:r w:rsidR="007D579F">
        <w:t>«</w:t>
      </w:r>
      <w:r w:rsidR="007D579F" w:rsidRPr="007D579F">
        <w:t>Развитие образования</w:t>
      </w:r>
      <w:r w:rsidR="007D579F">
        <w:t>»</w:t>
      </w:r>
      <w:r w:rsidR="007D579F" w:rsidRPr="007D579F">
        <w:t xml:space="preserve"> на 2014 </w:t>
      </w:r>
      <w:r w:rsidR="00100ADB" w:rsidRPr="00100ADB">
        <w:t>–</w:t>
      </w:r>
      <w:r w:rsidR="007D579F" w:rsidRPr="007D579F">
        <w:t xml:space="preserve"> 2020 годы</w:t>
      </w:r>
      <w:r w:rsidR="00195747">
        <w:t>»</w:t>
      </w:r>
      <w:r w:rsidRPr="00195747">
        <w:t xml:space="preserve"> Правительство Кировской области </w:t>
      </w:r>
      <w:r w:rsidR="007D579F">
        <w:t>ПОСТАНОВЛЯЕТ</w:t>
      </w:r>
      <w:r w:rsidRPr="00195747">
        <w:t>:</w:t>
      </w:r>
      <w:r w:rsidR="00195747">
        <w:t>».</w:t>
      </w:r>
      <w:r w:rsidR="00B26BB2">
        <w:t xml:space="preserve"> </w:t>
      </w:r>
    </w:p>
    <w:p w:rsidR="00883186" w:rsidRDefault="00195747" w:rsidP="007D579F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3</w:t>
      </w:r>
      <w:r w:rsidR="00B26BB2">
        <w:t>.</w:t>
      </w:r>
      <w:r w:rsidR="00955C9B">
        <w:t xml:space="preserve"> </w:t>
      </w:r>
      <w:r w:rsidR="006D7852">
        <w:fldChar w:fldCharType="end"/>
      </w:r>
      <w:r w:rsidR="00955C9B">
        <w:t>У</w:t>
      </w:r>
      <w:r w:rsidR="006248F4">
        <w:t>тверди</w:t>
      </w:r>
      <w:r w:rsidR="00955C9B">
        <w:t>ть</w:t>
      </w:r>
      <w:r w:rsidR="006248F4">
        <w:t xml:space="preserve"> изменения в </w:t>
      </w:r>
      <w:r w:rsidR="00955C9B">
        <w:t>Поряд</w:t>
      </w:r>
      <w:r w:rsidR="00300D6C">
        <w:t>ке</w:t>
      </w:r>
      <w:r w:rsidR="00955C9B">
        <w:t xml:space="preserve"> конкурсного отбора муниципальных образований Кировской области для участия в подпрограмме «Обеспечение жильем молодых семей» федеральной целевой программы «Жилище» на 201</w:t>
      </w:r>
      <w:r w:rsidR="00F24F94">
        <w:t>5</w:t>
      </w:r>
      <w:r w:rsidR="00955C9B">
        <w:t xml:space="preserve"> </w:t>
      </w:r>
      <w:r w:rsidR="005D6E1D" w:rsidRPr="005D6E1D">
        <w:t>–</w:t>
      </w:r>
      <w:r w:rsidR="00955C9B">
        <w:t xml:space="preserve"> 20</w:t>
      </w:r>
      <w:r w:rsidR="00F24F94">
        <w:t>20</w:t>
      </w:r>
      <w:r w:rsidR="00955C9B">
        <w:t xml:space="preserve"> годы и подпрограмме </w:t>
      </w:r>
      <w:r w:rsidRPr="00195747">
        <w:t xml:space="preserve"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</w:t>
      </w:r>
      <w:r w:rsidR="007D579F">
        <w:t xml:space="preserve">              </w:t>
      </w:r>
      <w:r w:rsidRPr="00195747">
        <w:t>на 201</w:t>
      </w:r>
      <w:r w:rsidR="007D579F">
        <w:t>4</w:t>
      </w:r>
      <w:r w:rsidRPr="00195747">
        <w:t xml:space="preserve"> – 2020 годы</w:t>
      </w:r>
      <w:r w:rsidR="00B55762">
        <w:t xml:space="preserve"> (далее – Порядок)</w:t>
      </w:r>
      <w:r w:rsidR="00726F83">
        <w:t xml:space="preserve"> </w:t>
      </w:r>
      <w:r w:rsidR="00883186">
        <w:t>согласно приложению.</w:t>
      </w:r>
    </w:p>
    <w:p w:rsidR="003E126D" w:rsidRDefault="00195747" w:rsidP="007D579F">
      <w:pPr>
        <w:pStyle w:val="1"/>
        <w:spacing w:after="0" w:line="336" w:lineRule="auto"/>
      </w:pPr>
      <w:r>
        <w:t>4.</w:t>
      </w:r>
      <w:r w:rsidR="0013693B">
        <w:t xml:space="preserve"> </w:t>
      </w:r>
      <w:r w:rsidR="00CC64F5" w:rsidRPr="00CC64F5">
        <w:t xml:space="preserve">Настоящее постановление вступает в силу через десять дней </w:t>
      </w:r>
      <w:r w:rsidR="007D579F">
        <w:t xml:space="preserve">со дня </w:t>
      </w:r>
      <w:r w:rsidR="00CC64F5" w:rsidRPr="00CC64F5">
        <w:t>его официального опубликования</w:t>
      </w:r>
      <w:r>
        <w:t xml:space="preserve"> и распространяется на правоотношения, возникшие с 01.01.2016.</w:t>
      </w:r>
      <w:bookmarkStart w:id="0" w:name="_GoBack"/>
      <w:bookmarkEnd w:id="0"/>
    </w:p>
    <w:p w:rsidR="004F38E3" w:rsidRDefault="004F38E3" w:rsidP="007D579F">
      <w:pPr>
        <w:pStyle w:val="1"/>
        <w:spacing w:after="0" w:line="336" w:lineRule="auto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E4375C" w:rsidTr="007D579F">
        <w:tc>
          <w:tcPr>
            <w:tcW w:w="4710" w:type="dxa"/>
          </w:tcPr>
          <w:p w:rsidR="00E4375C" w:rsidRDefault="00E4375C" w:rsidP="00253077">
            <w:pPr>
              <w:pStyle w:val="a9"/>
              <w:ind w:hanging="108"/>
            </w:pPr>
            <w:r>
              <w:t xml:space="preserve">Губернатор </w:t>
            </w:r>
            <w:r>
              <w:rPr>
                <w:szCs w:val="28"/>
              </w:rPr>
              <w:t>–</w:t>
            </w:r>
          </w:p>
          <w:p w:rsidR="00E4375C" w:rsidRDefault="00E4375C" w:rsidP="00253077">
            <w:pPr>
              <w:pStyle w:val="a9"/>
              <w:ind w:hanging="108"/>
            </w:pPr>
            <w:r>
              <w:t xml:space="preserve">Председатель Правительства </w:t>
            </w:r>
          </w:p>
          <w:p w:rsidR="00657D3D" w:rsidRDefault="00E4375C" w:rsidP="00657D3D">
            <w:pPr>
              <w:pStyle w:val="a9"/>
              <w:ind w:hanging="108"/>
            </w:pPr>
            <w:r>
              <w:t>Кировской области</w:t>
            </w:r>
            <w:r w:rsidR="004F38E3">
              <w:t xml:space="preserve">    </w:t>
            </w:r>
            <w:r w:rsidR="004F38E3">
              <w:t>Н.Ю. Белых</w:t>
            </w:r>
          </w:p>
        </w:tc>
        <w:tc>
          <w:tcPr>
            <w:tcW w:w="4788" w:type="dxa"/>
          </w:tcPr>
          <w:p w:rsidR="00E4375C" w:rsidRDefault="00E4375C" w:rsidP="004F38E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F24F94">
      <w:headerReference w:type="even" r:id="rId10"/>
      <w:headerReference w:type="default" r:id="rId11"/>
      <w:headerReference w:type="first" r:id="rId12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4F" w:rsidRDefault="000E754F">
      <w:r>
        <w:separator/>
      </w:r>
    </w:p>
  </w:endnote>
  <w:endnote w:type="continuationSeparator" w:id="0">
    <w:p w:rsidR="000E754F" w:rsidRDefault="000E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4F" w:rsidRDefault="000E754F">
      <w:r>
        <w:separator/>
      </w:r>
    </w:p>
  </w:footnote>
  <w:footnote w:type="continuationSeparator" w:id="0">
    <w:p w:rsidR="000E754F" w:rsidRDefault="000E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6D7852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6D7852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38E3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31B8C"/>
    <w:rsid w:val="000414BB"/>
    <w:rsid w:val="00055059"/>
    <w:rsid w:val="000614FD"/>
    <w:rsid w:val="000615A4"/>
    <w:rsid w:val="000705CF"/>
    <w:rsid w:val="000742DE"/>
    <w:rsid w:val="000852FC"/>
    <w:rsid w:val="00087465"/>
    <w:rsid w:val="00092E1A"/>
    <w:rsid w:val="00094EAD"/>
    <w:rsid w:val="000A0EEE"/>
    <w:rsid w:val="000A15E9"/>
    <w:rsid w:val="000B2C49"/>
    <w:rsid w:val="000D2608"/>
    <w:rsid w:val="000D4902"/>
    <w:rsid w:val="000D4FB1"/>
    <w:rsid w:val="000E754F"/>
    <w:rsid w:val="001008D8"/>
    <w:rsid w:val="00100ADB"/>
    <w:rsid w:val="00102EA1"/>
    <w:rsid w:val="00107BFA"/>
    <w:rsid w:val="00110176"/>
    <w:rsid w:val="001111CA"/>
    <w:rsid w:val="001141D6"/>
    <w:rsid w:val="00123BF7"/>
    <w:rsid w:val="0012480E"/>
    <w:rsid w:val="00133D9F"/>
    <w:rsid w:val="00134149"/>
    <w:rsid w:val="00134CBA"/>
    <w:rsid w:val="0013693B"/>
    <w:rsid w:val="00146E92"/>
    <w:rsid w:val="001471CE"/>
    <w:rsid w:val="00150194"/>
    <w:rsid w:val="001575B3"/>
    <w:rsid w:val="0016003C"/>
    <w:rsid w:val="00173EC7"/>
    <w:rsid w:val="00185878"/>
    <w:rsid w:val="00195747"/>
    <w:rsid w:val="00196F04"/>
    <w:rsid w:val="00196F29"/>
    <w:rsid w:val="001A2CF6"/>
    <w:rsid w:val="001B2F70"/>
    <w:rsid w:val="001D00EC"/>
    <w:rsid w:val="001D260D"/>
    <w:rsid w:val="001D45EB"/>
    <w:rsid w:val="001D61B1"/>
    <w:rsid w:val="001E4AC6"/>
    <w:rsid w:val="001F1A97"/>
    <w:rsid w:val="00206A67"/>
    <w:rsid w:val="00212781"/>
    <w:rsid w:val="00212CB1"/>
    <w:rsid w:val="00212D76"/>
    <w:rsid w:val="00231518"/>
    <w:rsid w:val="00240595"/>
    <w:rsid w:val="002465DE"/>
    <w:rsid w:val="0025123E"/>
    <w:rsid w:val="0025162E"/>
    <w:rsid w:val="00253077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F5AE1"/>
    <w:rsid w:val="00300D6C"/>
    <w:rsid w:val="00310908"/>
    <w:rsid w:val="003144F0"/>
    <w:rsid w:val="00316642"/>
    <w:rsid w:val="003166AD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44C4"/>
    <w:rsid w:val="003E126D"/>
    <w:rsid w:val="003E6CAB"/>
    <w:rsid w:val="003F0DDF"/>
    <w:rsid w:val="003F4BDD"/>
    <w:rsid w:val="003F56AF"/>
    <w:rsid w:val="003F6112"/>
    <w:rsid w:val="003F723E"/>
    <w:rsid w:val="00404C9E"/>
    <w:rsid w:val="00416E28"/>
    <w:rsid w:val="00443F06"/>
    <w:rsid w:val="00454B65"/>
    <w:rsid w:val="0045613B"/>
    <w:rsid w:val="00456B96"/>
    <w:rsid w:val="00463F56"/>
    <w:rsid w:val="00474E83"/>
    <w:rsid w:val="00496E43"/>
    <w:rsid w:val="004A07B1"/>
    <w:rsid w:val="004A245B"/>
    <w:rsid w:val="004A4D7F"/>
    <w:rsid w:val="004A5BE3"/>
    <w:rsid w:val="004A5F2F"/>
    <w:rsid w:val="004B1D9F"/>
    <w:rsid w:val="004B3D51"/>
    <w:rsid w:val="004B5218"/>
    <w:rsid w:val="004C091E"/>
    <w:rsid w:val="004C0D1C"/>
    <w:rsid w:val="004C270B"/>
    <w:rsid w:val="004D70F0"/>
    <w:rsid w:val="004E722C"/>
    <w:rsid w:val="004F09FA"/>
    <w:rsid w:val="004F38E3"/>
    <w:rsid w:val="004F3D4E"/>
    <w:rsid w:val="00514970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F1B44"/>
    <w:rsid w:val="005F2C05"/>
    <w:rsid w:val="005F43C3"/>
    <w:rsid w:val="005F6893"/>
    <w:rsid w:val="00600429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7D3D"/>
    <w:rsid w:val="00665046"/>
    <w:rsid w:val="00683FF9"/>
    <w:rsid w:val="00684DA6"/>
    <w:rsid w:val="00685E63"/>
    <w:rsid w:val="006874F4"/>
    <w:rsid w:val="00690BAB"/>
    <w:rsid w:val="006A3B06"/>
    <w:rsid w:val="006B3361"/>
    <w:rsid w:val="006B5B90"/>
    <w:rsid w:val="006D7852"/>
    <w:rsid w:val="006D7E14"/>
    <w:rsid w:val="00713E71"/>
    <w:rsid w:val="00714576"/>
    <w:rsid w:val="007147A9"/>
    <w:rsid w:val="00717133"/>
    <w:rsid w:val="00724157"/>
    <w:rsid w:val="00726DFD"/>
    <w:rsid w:val="00726F83"/>
    <w:rsid w:val="0073245A"/>
    <w:rsid w:val="00733790"/>
    <w:rsid w:val="007351AD"/>
    <w:rsid w:val="007359E1"/>
    <w:rsid w:val="007434C6"/>
    <w:rsid w:val="00744CA7"/>
    <w:rsid w:val="00752464"/>
    <w:rsid w:val="007533EC"/>
    <w:rsid w:val="0076546B"/>
    <w:rsid w:val="007669FC"/>
    <w:rsid w:val="00767C3B"/>
    <w:rsid w:val="007752BE"/>
    <w:rsid w:val="00780E40"/>
    <w:rsid w:val="00782AC8"/>
    <w:rsid w:val="007932C6"/>
    <w:rsid w:val="0079692B"/>
    <w:rsid w:val="007A0D2D"/>
    <w:rsid w:val="007D17B9"/>
    <w:rsid w:val="007D579F"/>
    <w:rsid w:val="007D7CD7"/>
    <w:rsid w:val="007E49F2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81DB2"/>
    <w:rsid w:val="00883186"/>
    <w:rsid w:val="008B7D31"/>
    <w:rsid w:val="008C6820"/>
    <w:rsid w:val="008D162C"/>
    <w:rsid w:val="008F258F"/>
    <w:rsid w:val="008F5D32"/>
    <w:rsid w:val="00941B58"/>
    <w:rsid w:val="00944095"/>
    <w:rsid w:val="00955C9B"/>
    <w:rsid w:val="00960B8B"/>
    <w:rsid w:val="00970817"/>
    <w:rsid w:val="0097415B"/>
    <w:rsid w:val="009778E6"/>
    <w:rsid w:val="00983414"/>
    <w:rsid w:val="00987E8C"/>
    <w:rsid w:val="0099051A"/>
    <w:rsid w:val="00991EFB"/>
    <w:rsid w:val="009927E8"/>
    <w:rsid w:val="009928FE"/>
    <w:rsid w:val="00997AAA"/>
    <w:rsid w:val="009A2C4B"/>
    <w:rsid w:val="009A330B"/>
    <w:rsid w:val="009A5CD7"/>
    <w:rsid w:val="009B293B"/>
    <w:rsid w:val="009B4E71"/>
    <w:rsid w:val="009B5A21"/>
    <w:rsid w:val="009C14B3"/>
    <w:rsid w:val="009C2295"/>
    <w:rsid w:val="009C4E33"/>
    <w:rsid w:val="009D5F1B"/>
    <w:rsid w:val="009E2D82"/>
    <w:rsid w:val="009E4E24"/>
    <w:rsid w:val="009E6E69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1C71"/>
    <w:rsid w:val="00A469C0"/>
    <w:rsid w:val="00A5620F"/>
    <w:rsid w:val="00A67210"/>
    <w:rsid w:val="00A714C1"/>
    <w:rsid w:val="00A72245"/>
    <w:rsid w:val="00A75BFA"/>
    <w:rsid w:val="00A81160"/>
    <w:rsid w:val="00A81578"/>
    <w:rsid w:val="00A81CF4"/>
    <w:rsid w:val="00A96D5A"/>
    <w:rsid w:val="00AA3734"/>
    <w:rsid w:val="00AB1726"/>
    <w:rsid w:val="00AB54A5"/>
    <w:rsid w:val="00AE1901"/>
    <w:rsid w:val="00AE2413"/>
    <w:rsid w:val="00AE3618"/>
    <w:rsid w:val="00AE43A1"/>
    <w:rsid w:val="00AE60E7"/>
    <w:rsid w:val="00AF5BF1"/>
    <w:rsid w:val="00B00F2D"/>
    <w:rsid w:val="00B10284"/>
    <w:rsid w:val="00B16A81"/>
    <w:rsid w:val="00B26BB2"/>
    <w:rsid w:val="00B328C7"/>
    <w:rsid w:val="00B335D4"/>
    <w:rsid w:val="00B42F7F"/>
    <w:rsid w:val="00B55762"/>
    <w:rsid w:val="00B72317"/>
    <w:rsid w:val="00B76FFF"/>
    <w:rsid w:val="00B815A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26EF"/>
    <w:rsid w:val="00C33D57"/>
    <w:rsid w:val="00C34299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7723"/>
    <w:rsid w:val="00D27EB7"/>
    <w:rsid w:val="00D305CE"/>
    <w:rsid w:val="00D33656"/>
    <w:rsid w:val="00D66112"/>
    <w:rsid w:val="00D7360F"/>
    <w:rsid w:val="00D74E34"/>
    <w:rsid w:val="00D774C0"/>
    <w:rsid w:val="00D84321"/>
    <w:rsid w:val="00D844CF"/>
    <w:rsid w:val="00D904A3"/>
    <w:rsid w:val="00D924C7"/>
    <w:rsid w:val="00D94852"/>
    <w:rsid w:val="00D96543"/>
    <w:rsid w:val="00DA3AB8"/>
    <w:rsid w:val="00DB6994"/>
    <w:rsid w:val="00DC0AFB"/>
    <w:rsid w:val="00DC7C74"/>
    <w:rsid w:val="00DE49BB"/>
    <w:rsid w:val="00DF50DF"/>
    <w:rsid w:val="00E007EA"/>
    <w:rsid w:val="00E171D4"/>
    <w:rsid w:val="00E23A5D"/>
    <w:rsid w:val="00E25D96"/>
    <w:rsid w:val="00E334CD"/>
    <w:rsid w:val="00E4375C"/>
    <w:rsid w:val="00E455C9"/>
    <w:rsid w:val="00E50A79"/>
    <w:rsid w:val="00E5107E"/>
    <w:rsid w:val="00E55931"/>
    <w:rsid w:val="00E62DE1"/>
    <w:rsid w:val="00E62F8A"/>
    <w:rsid w:val="00E7151D"/>
    <w:rsid w:val="00EB4663"/>
    <w:rsid w:val="00EC40EA"/>
    <w:rsid w:val="00ED3F1A"/>
    <w:rsid w:val="00EE1DEC"/>
    <w:rsid w:val="00EE30AA"/>
    <w:rsid w:val="00F07D42"/>
    <w:rsid w:val="00F10E1D"/>
    <w:rsid w:val="00F128C8"/>
    <w:rsid w:val="00F1405A"/>
    <w:rsid w:val="00F15D75"/>
    <w:rsid w:val="00F17BB6"/>
    <w:rsid w:val="00F205F5"/>
    <w:rsid w:val="00F215C9"/>
    <w:rsid w:val="00F22C4A"/>
    <w:rsid w:val="00F24F94"/>
    <w:rsid w:val="00F26B9B"/>
    <w:rsid w:val="00F27483"/>
    <w:rsid w:val="00F36A99"/>
    <w:rsid w:val="00F36F4F"/>
    <w:rsid w:val="00F45767"/>
    <w:rsid w:val="00F517C6"/>
    <w:rsid w:val="00F5216C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C58F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0F89ED-58E0-45EE-966D-F898B46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C4FC1E4BC2D66C87843873C828DF800E16D075524524B8B6B38D7679C7136FF7DA30A277F3A5D167g8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C4FC1E4BC2D66C87843865CB4483890F158B7B5F4428E6EEECD62B2ECE1938B09569E033FFA5D67C62906Dg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840F-1275-4B9E-B26E-F6FA03EB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user</dc:creator>
  <cp:keywords/>
  <dc:description/>
  <cp:lastModifiedBy>Елена И. Кормщикова</cp:lastModifiedBy>
  <cp:revision>13</cp:revision>
  <cp:lastPrinted>2016-02-29T11:05:00Z</cp:lastPrinted>
  <dcterms:created xsi:type="dcterms:W3CDTF">2016-02-02T11:11:00Z</dcterms:created>
  <dcterms:modified xsi:type="dcterms:W3CDTF">2016-04-15T08:55:00Z</dcterms:modified>
</cp:coreProperties>
</file>